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E8392" w14:textId="29D881A2" w:rsidR="00D4325F" w:rsidRDefault="0082281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2B684" wp14:editId="503C00E4">
                <wp:simplePos x="0" y="0"/>
                <wp:positionH relativeFrom="column">
                  <wp:posOffset>6625590</wp:posOffset>
                </wp:positionH>
                <wp:positionV relativeFrom="paragraph">
                  <wp:posOffset>5300980</wp:posOffset>
                </wp:positionV>
                <wp:extent cx="2333625" cy="66675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371E5" w14:textId="782C0FD7" w:rsidR="00CB5F24" w:rsidRPr="00822816" w:rsidRDefault="0082281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En la zona de la </w:t>
                            </w:r>
                            <w:r w:rsidR="00CB5F24" w:rsidRPr="0082281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Puna, a </w:t>
                            </w:r>
                            <w:r w:rsidR="00E7415A" w:rsidRPr="0082281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más</w:t>
                            </w:r>
                            <w:r w:rsidR="00CB5F24" w:rsidRPr="0082281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de 300 </w:t>
                            </w:r>
                            <w:r w:rsidR="00C66D23" w:rsidRPr="0082281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kilómetros</w:t>
                            </w:r>
                            <w:r w:rsidR="00CB5F24" w:rsidRPr="0082281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de la capital jujeña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2B68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521.7pt;margin-top:417.4pt;width:183.7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" fillcolor="#70ad47 [3209]" strokecolor="#375623 [1609]" strokeweight="1pt">
                <v:textbox>
                  <w:txbxContent>
                    <w:p w14:paraId="73A371E5" w14:textId="782C0FD7" w:rsidR="00CB5F24" w:rsidRPr="00822816" w:rsidRDefault="00822816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En la zona de la </w:t>
                      </w:r>
                      <w:r w:rsidR="00CB5F24" w:rsidRPr="0082281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Puna, a </w:t>
                      </w:r>
                      <w:r w:rsidR="00E7415A" w:rsidRPr="0082281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más</w:t>
                      </w:r>
                      <w:r w:rsidR="00CB5F24" w:rsidRPr="0082281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de 300 </w:t>
                      </w:r>
                      <w:r w:rsidR="00C66D23" w:rsidRPr="0082281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kilómetros</w:t>
                      </w:r>
                      <w:r w:rsidR="00CB5F24" w:rsidRPr="0082281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de la capital jujeña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59A91" wp14:editId="211F3C88">
                <wp:simplePos x="0" y="0"/>
                <wp:positionH relativeFrom="column">
                  <wp:posOffset>6568440</wp:posOffset>
                </wp:positionH>
                <wp:positionV relativeFrom="paragraph">
                  <wp:posOffset>2595880</wp:posOffset>
                </wp:positionV>
                <wp:extent cx="2314575" cy="13906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39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0E455" w14:textId="0397C210" w:rsidR="00CB5F24" w:rsidRPr="00822816" w:rsidRDefault="00CB5F24" w:rsidP="0082281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8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Habitantes de las comunidades rurales de Santa Catalina, incluidos </w:t>
                            </w:r>
                            <w:r w:rsidR="00E7415A" w:rsidRPr="008228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nosotros, quienes</w:t>
                            </w:r>
                            <w:r w:rsidRPr="008228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 disponemos de conexiones de red gas</w:t>
                            </w:r>
                            <w:r w:rsidR="00B83A8C" w:rsidRPr="008228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8228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59A91" id="Cuadro de texto 3" o:spid="_x0000_s1027" type="#_x0000_t202" style="position:absolute;margin-left:517.2pt;margin-top:204.4pt;width:182.2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" fillcolor="#70ad47 [3209]" strokecolor="#375623 [1609]" strokeweight="1pt">
                <v:textbox>
                  <w:txbxContent>
                    <w:p w14:paraId="5690E455" w14:textId="0397C210" w:rsidR="00CB5F24" w:rsidRPr="00822816" w:rsidRDefault="00CB5F24" w:rsidP="0082281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81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Habitantes de las comunidades rurales de Santa Catalina, incluidos </w:t>
                      </w:r>
                      <w:r w:rsidR="00E7415A" w:rsidRPr="00822816">
                        <w:rPr>
                          <w:rFonts w:ascii="Arial" w:hAnsi="Arial" w:cs="Arial"/>
                          <w:sz w:val="24"/>
                          <w:szCs w:val="24"/>
                        </w:rPr>
                        <w:t>nosotros, quienes</w:t>
                      </w:r>
                      <w:r w:rsidRPr="0082281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no disponemos de conexiones de red gas</w:t>
                      </w:r>
                      <w:r w:rsidR="00B83A8C" w:rsidRPr="0082281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82281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48B2C" wp14:editId="3986444F">
                <wp:simplePos x="0" y="0"/>
                <wp:positionH relativeFrom="column">
                  <wp:posOffset>586740</wp:posOffset>
                </wp:positionH>
                <wp:positionV relativeFrom="paragraph">
                  <wp:posOffset>3395981</wp:posOffset>
                </wp:positionV>
                <wp:extent cx="2466975" cy="5715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571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62E36" w14:textId="46A22069" w:rsidR="00CB5F24" w:rsidRPr="00822816" w:rsidRDefault="00CB5F24" w:rsidP="0082281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281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Falta de alternativa de calefacción en zonas rurales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48B2C" id="Cuadro de texto 5" o:spid="_x0000_s1028" type="#_x0000_t202" style="position:absolute;margin-left:46.2pt;margin-top:267.4pt;width:194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" fillcolor="#70ad47 [3209]" strokecolor="#375623 [1609]" strokeweight="1pt">
                <v:textbox>
                  <w:txbxContent>
                    <w:p w14:paraId="5AB62E36" w14:textId="46A22069" w:rsidR="00CB5F24" w:rsidRPr="00822816" w:rsidRDefault="00CB5F24" w:rsidP="0082281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2281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Falta de alternativa de calefacción en zonas rurales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FE6B0" wp14:editId="61BFD5CF">
                <wp:simplePos x="0" y="0"/>
                <wp:positionH relativeFrom="column">
                  <wp:posOffset>6330315</wp:posOffset>
                </wp:positionH>
                <wp:positionV relativeFrom="paragraph">
                  <wp:posOffset>881379</wp:posOffset>
                </wp:positionV>
                <wp:extent cx="2371725" cy="7524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3BF6D" w14:textId="694EC16B" w:rsidR="00CB5F24" w:rsidRPr="00822816" w:rsidRDefault="00CB5F2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2281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 nivel local y regional, no hay ninguna 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FE6B0" id="Cuadro de texto 6" o:spid="_x0000_s1029" type="#_x0000_t202" style="position:absolute;margin-left:498.45pt;margin-top:69.4pt;width:186.7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" fillcolor="#70ad47 [3209]" strokecolor="#375623 [1609]" strokeweight="1pt">
                <v:textbox>
                  <w:txbxContent>
                    <w:p w14:paraId="5BE3BF6D" w14:textId="694EC16B" w:rsidR="00CB5F24" w:rsidRPr="00822816" w:rsidRDefault="00CB5F24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822816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>A nivel local y regional, no hay ninguna organización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0D193" wp14:editId="6629CDE9">
                <wp:simplePos x="0" y="0"/>
                <wp:positionH relativeFrom="column">
                  <wp:posOffset>-127635</wp:posOffset>
                </wp:positionH>
                <wp:positionV relativeFrom="paragraph">
                  <wp:posOffset>4586605</wp:posOffset>
                </wp:positionV>
                <wp:extent cx="3219450" cy="17811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781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A9818A" w14:textId="36DDAD9C" w:rsidR="00CB5F24" w:rsidRPr="00822816" w:rsidRDefault="00CB5F24" w:rsidP="0082281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8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temperaturas bajas durante todo el año y la falta de recursos económicos, causa que </w:t>
                            </w:r>
                            <w:r w:rsidR="00E7415A" w:rsidRPr="008228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más</w:t>
                            </w:r>
                            <w:r w:rsidRPr="008228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un 40% de los habitantes de la zonas rurales aun no cuente con alguna alternativa de calefacción de agua en la regiones rurales de Santa Catalina (Puna Jujeña</w:t>
                            </w:r>
                            <w:proofErr w:type="gramStart"/>
                            <w:r w:rsidRPr="008228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 ,</w:t>
                            </w:r>
                            <w:proofErr w:type="gramEnd"/>
                            <w:r w:rsidRPr="008228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por lo es casi sea imposible darse el "Lujo" de una simple ducha con agua caliente.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0D193" id="Cuadro de texto 1" o:spid="_x0000_s1030" type="#_x0000_t202" style="position:absolute;margin-left:-10.05pt;margin-top:361.15pt;width:253.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" fillcolor="#70ad47 [3209]" strokecolor="#375623 [1609]" strokeweight="1pt">
                <v:textbox>
                  <w:txbxContent>
                    <w:p w14:paraId="53A9818A" w14:textId="36DDAD9C" w:rsidR="00CB5F24" w:rsidRPr="00822816" w:rsidRDefault="00CB5F24" w:rsidP="0082281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81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temperaturas bajas durante todo el año y la falta de recursos económicos, causa que </w:t>
                      </w:r>
                      <w:r w:rsidR="00E7415A" w:rsidRPr="00822816">
                        <w:rPr>
                          <w:rFonts w:ascii="Arial" w:hAnsi="Arial" w:cs="Arial"/>
                          <w:sz w:val="24"/>
                          <w:szCs w:val="24"/>
                        </w:rPr>
                        <w:t>más</w:t>
                      </w:r>
                      <w:r w:rsidRPr="0082281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un 40% de los habitantes de la zonas rurales aun no cuente con alguna alternativa de calefacción de agua en la regiones rurales de Santa Catalina (Puna Jujeña</w:t>
                      </w:r>
                      <w:proofErr w:type="gramStart"/>
                      <w:r w:rsidRPr="00822816">
                        <w:rPr>
                          <w:rFonts w:ascii="Arial" w:hAnsi="Arial" w:cs="Arial"/>
                          <w:sz w:val="24"/>
                          <w:szCs w:val="24"/>
                        </w:rPr>
                        <w:t>) ,</w:t>
                      </w:r>
                      <w:proofErr w:type="gramEnd"/>
                      <w:r w:rsidRPr="0082281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por lo es casi sea imposible darse el "Lujo" de una simple ducha con agua caliente.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3A4D6" wp14:editId="77E1F069">
                <wp:simplePos x="0" y="0"/>
                <wp:positionH relativeFrom="column">
                  <wp:posOffset>329565</wp:posOffset>
                </wp:positionH>
                <wp:positionV relativeFrom="paragraph">
                  <wp:posOffset>1290955</wp:posOffset>
                </wp:positionV>
                <wp:extent cx="2314575" cy="172402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724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5791D" w14:textId="54150D0A" w:rsidR="00CB5F24" w:rsidRPr="00822816" w:rsidRDefault="00B83A8C" w:rsidP="0082281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28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buscan</w:t>
                            </w:r>
                            <w:r w:rsidR="00CB5F24" w:rsidRPr="008228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otras maneras calentar el agua, una de ellas es en "Braseros" (alternativa ancestral económica pero muy peligrosa) o bien con ollas de a pequeñas cantidades.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A4D6" id="Cuadro de texto 4" o:spid="_x0000_s1031" type="#_x0000_t202" style="position:absolute;margin-left:25.95pt;margin-top:101.65pt;width:182.2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" fillcolor="#70ad47 [3209]" strokecolor="#375623 [1609]" strokeweight="1pt">
                <v:textbox>
                  <w:txbxContent>
                    <w:p w14:paraId="5395791D" w14:textId="54150D0A" w:rsidR="00CB5F24" w:rsidRPr="00822816" w:rsidRDefault="00B83A8C" w:rsidP="0082281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2816">
                        <w:rPr>
                          <w:rFonts w:ascii="Arial" w:hAnsi="Arial" w:cs="Arial"/>
                          <w:sz w:val="24"/>
                          <w:szCs w:val="24"/>
                        </w:rPr>
                        <w:t>Se buscan</w:t>
                      </w:r>
                      <w:r w:rsidR="00CB5F24" w:rsidRPr="0082281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otras maneras calentar el agua, una de ellas es en "Braseros" (alternativa ancestral económica pero muy peligrosa) o bien con ollas de a pequeñas cantidades.</w:t>
                      </w:r>
                    </w:p>
                  </w:txbxContent>
                </v:textbox>
              </v:shape>
            </w:pict>
          </mc:Fallback>
        </mc:AlternateContent>
      </w:r>
      <w:r w:rsidR="00CB5F24">
        <w:rPr>
          <w:noProof/>
        </w:rPr>
        <w:drawing>
          <wp:inline distT="0" distB="0" distL="0" distR="0" wp14:anchorId="62963ABC" wp14:editId="1B55D72F">
            <wp:extent cx="9189814" cy="6496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305" cy="65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25F" w:rsidSect="00CB5F24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24"/>
    <w:rsid w:val="00822816"/>
    <w:rsid w:val="00B83A8C"/>
    <w:rsid w:val="00C66D23"/>
    <w:rsid w:val="00CB5F24"/>
    <w:rsid w:val="00D010D9"/>
    <w:rsid w:val="00D4325F"/>
    <w:rsid w:val="00E7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2506"/>
  <w15:chartTrackingRefBased/>
  <w15:docId w15:val="{DA23D77A-9ABF-4B56-AD7B-2691AAA1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Hoyos</dc:creator>
  <cp:keywords/>
  <dc:description/>
  <cp:lastModifiedBy>F Hoyos</cp:lastModifiedBy>
  <cp:revision>2</cp:revision>
  <dcterms:created xsi:type="dcterms:W3CDTF">2020-11-23T00:28:00Z</dcterms:created>
  <dcterms:modified xsi:type="dcterms:W3CDTF">2020-11-23T00:28:00Z</dcterms:modified>
</cp:coreProperties>
</file>